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B3" w:rsidRPr="00E83DB3" w:rsidRDefault="00E83DB3" w:rsidP="00E83DB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E83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овместно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E83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E83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национальных деловых советов России и Белоруссии</w:t>
      </w:r>
    </w:p>
    <w:p w:rsidR="00DB1F3D" w:rsidRPr="00E83DB3" w:rsidRDefault="00DB1F3D" w:rsidP="00E83DB3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Торгово-промышленной палате Российской Федерации в рамках совместного заседания национальных деловых советов России и Белоруссии состоялась </w:t>
      </w:r>
      <w:r w:rsidRPr="00E8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торжественная церемония подписания Соглашения о деловых советах между ТПП РФ и </w:t>
      </w:r>
      <w:proofErr w:type="spellStart"/>
      <w:r w:rsidRPr="00E8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БелТПП</w:t>
      </w:r>
      <w:proofErr w:type="spellEnd"/>
      <w:r w:rsidRPr="00E8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Меморандума о сотрудничестве между национальными деловыми советами</w:t>
      </w: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B1F3D" w:rsidRPr="00E83DB3" w:rsidRDefault="00DB1F3D" w:rsidP="00E83DB3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Открыл заседание Президент ТПП РФ </w:t>
      </w:r>
      <w:r w:rsidRPr="00E8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 </w:t>
      </w:r>
      <w:proofErr w:type="spellStart"/>
      <w:r w:rsidRPr="00E8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Катырин</w:t>
      </w:r>
      <w:proofErr w:type="spellEnd"/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отметивший, что нынешнее мероприятие посвящено работе российско-белорусского и белорусско-российского деловых советов. Недавно состоялся Форум регионов России и Беларуси, предоставивший уникальную возможность обсудить имеющиеся резервы и перспективы развития двустороннего сотрудничества в контексте необходимой поддержки со стороны законодателей и условий ведения предпринимательской деятельности. В соответствии с решением предыдущего IV Форума торгово-промышленные палаты России и Белоруссии впервые провели на его полях заседание Совета делового сотрудничества. </w:t>
      </w:r>
    </w:p>
    <w:p w:rsidR="00DB1F3D" w:rsidRPr="00E83DB3" w:rsidRDefault="00DB1F3D" w:rsidP="00E83DB3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итоги – это хороший сигнал, свидетельствующий об имеющихся возможностях в развитии делового сотрудничества, а </w:t>
      </w:r>
      <w:r w:rsidR="001855C5"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региональным торгово-промышленным палатам и дальше расширять практику проведения в регионах-партнерах совместных мероприятий, полагает он. </w:t>
      </w:r>
    </w:p>
    <w:p w:rsidR="00DB1F3D" w:rsidRPr="00E83DB3" w:rsidRDefault="00DB1F3D" w:rsidP="00E83DB3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теплые и братские отношения с Белорусской ТПП, Сергей </w:t>
      </w:r>
      <w:proofErr w:type="spellStart"/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Катырин</w:t>
      </w:r>
      <w:proofErr w:type="spellEnd"/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выразил надежду на активизацию деловых отношений предпринимателей обеих стран в укреплении экономических связей и продвижении конкретных проектов. Сегодня необходимо перейти от простого товарообмена к созданию конкурентоспособной продукции, которая способна достойно выступить на мировом рынке, акцентировал внимание собравшихся глава федеральной палаты. </w:t>
      </w:r>
    </w:p>
    <w:p w:rsidR="00DB1F3D" w:rsidRPr="00E83DB3" w:rsidRDefault="00DB1F3D" w:rsidP="00E83DB3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 ТПП РФ Сергей </w:t>
      </w:r>
      <w:proofErr w:type="spellStart"/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Катырин</w:t>
      </w:r>
      <w:proofErr w:type="spellEnd"/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подчеркнул, что деловые советы станут эффективной площадкой российских и белорусских предпринимателей для решения имеющихся вопросов, поиска перспективных проектов и направлений сотрудничества (молодежное предпринимательство в рамках очередного форума регионов в Санкт-Петербурге), выработки действенных предложений по улучшению условий ведения совместной предпринимательской деятельности. </w:t>
      </w:r>
    </w:p>
    <w:p w:rsidR="00DB1F3D" w:rsidRPr="00E83DB3" w:rsidRDefault="00DB1F3D" w:rsidP="00E83DB3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Подытоживая, он выразил благодарность главам дипломатических представительств, а также торговым представителям России и Белоруссии за содействие в развитие торгово-экономических отношений. </w:t>
      </w:r>
    </w:p>
    <w:p w:rsidR="00DB1F3D" w:rsidRPr="00E83DB3" w:rsidRDefault="00DB1F3D" w:rsidP="00E83DB3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Тему двусторонних отношений продолжил Специальный представитель Президента Российской Федерации по развитию торгово-экономического сотрудничества с Республикой Белоруссия, Чрезвычайный и Полномочный Посол Российской Федерации в Республике Белоруссия </w:t>
      </w:r>
      <w:r w:rsidRPr="00E8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Бабич</w:t>
      </w: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его словам, создание Единого экономического пространства – это заслуга предпринимательского сообщества, действующего во благо развития Союзного государства. С помощью бизнеса и в его интересах необходимо создать современную стимулирующую к инвестициям нормативно-правовую базу. Этого можно достичь благодаря площадкам Российско-белорусского и Белорусско-российского деловых советов, где можно проанализировать действия бизнеса и создать соответствующие условия для работы. Также значительный вклад в развитие торгово-экономических отношений могут внести торгово-промышленные платы России и Белоруссии и высококвалифицированные, знающие специфику своих стран председатели деловых советов, отметил Михаил Бабич. </w:t>
      </w:r>
    </w:p>
    <w:p w:rsidR="00DB1F3D" w:rsidRPr="00E83DB3" w:rsidRDefault="00DB1F3D" w:rsidP="00E83DB3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Торгпредства Республики Беларусь в Российской Федерации </w:t>
      </w:r>
      <w:r w:rsidRPr="00E8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Pr="00E8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Степук</w:t>
      </w:r>
      <w:proofErr w:type="spellEnd"/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констатировал, что ключевыми вопросами межгосударственной </w:t>
      </w: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повестки двустороннего взаимодействия являются вопросы экономического сотрудничества. Формат деловых советов, по его мнению, позволит выйти на новые взаимовыгодные проекты, поддержать малый и средний бизнес, расширить деловые связи и контакты. </w:t>
      </w:r>
    </w:p>
    <w:p w:rsidR="00DB1F3D" w:rsidRPr="00E83DB3" w:rsidRDefault="00DB1F3D" w:rsidP="00E83DB3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к участникам мероприятия обратился председатель Белорусской ТПП </w:t>
      </w:r>
      <w:r w:rsidRPr="00E8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 </w:t>
      </w:r>
      <w:proofErr w:type="spellStart"/>
      <w:r w:rsidRPr="00E8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Улахович</w:t>
      </w:r>
      <w:proofErr w:type="spellEnd"/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считающий очень полезной работу в формате деловых советов, которые собрали элиту предпринимательского сообщества, заинтересованного в придании нового импульса взаимовыгодных торгово-экономических отношений двух стран. </w:t>
      </w:r>
    </w:p>
    <w:p w:rsidR="00DB1F3D" w:rsidRPr="00E83DB3" w:rsidRDefault="00DB1F3D" w:rsidP="00E83DB3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председателя Белорусско-российского делового совета </w:t>
      </w:r>
      <w:r w:rsidRPr="00E8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Александра Мошенского</w:t>
      </w: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сегодняшнее подписание документов даст старт обсуждению интеграционных процессов, созданию новых проектов, которые можно будет реализовать на рынках третьих стран. </w:t>
      </w:r>
    </w:p>
    <w:p w:rsidR="00DB1F3D" w:rsidRPr="00E83DB3" w:rsidRDefault="00DB1F3D" w:rsidP="00E83DB3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своей </w:t>
      </w:r>
      <w:r w:rsidR="00E3569B"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E3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569B"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Российско-белорусского делового совета </w:t>
      </w:r>
      <w:r w:rsidRPr="00E83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 Мазепин</w:t>
      </w: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подчеркнул, что сегодня российско-белорусские торгово-экономические отношения стремительно развиваются, повестка меняется и в этом вопросе деловым советам чрезвычайно важна поддержка государства, в частности со стороны посольств обеих стран. </w:t>
      </w:r>
    </w:p>
    <w:p w:rsidR="00DB1F3D" w:rsidRPr="00E83DB3" w:rsidRDefault="00DB1F3D" w:rsidP="00E83DB3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состоялось подписание Соглашения о деловых советах между ТПП РФ и </w:t>
      </w:r>
      <w:proofErr w:type="spellStart"/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БелТПП</w:t>
      </w:r>
      <w:proofErr w:type="spellEnd"/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 скрепили подписями Президент ТПП РФ Сергей </w:t>
      </w:r>
      <w:proofErr w:type="spellStart"/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Катырин</w:t>
      </w:r>
      <w:proofErr w:type="spellEnd"/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председатель </w:t>
      </w:r>
      <w:proofErr w:type="spellStart"/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БелТПП</w:t>
      </w:r>
      <w:proofErr w:type="spellEnd"/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</w:t>
      </w:r>
      <w:proofErr w:type="spellStart"/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Улахович</w:t>
      </w:r>
      <w:proofErr w:type="spellEnd"/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B1F3D" w:rsidRPr="00E83DB3" w:rsidRDefault="00DB1F3D" w:rsidP="00E83DB3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Меморандум о сотрудничестве между национальными деловыми советами Российской Федерации и Республики Белоруссия подписали председатель Российско-белорусского делового совета Дмитрий Мазепин и председатель Белорусско-российского делового совета Александр </w:t>
      </w:r>
      <w:proofErr w:type="spellStart"/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Мошенский</w:t>
      </w:r>
      <w:proofErr w:type="spellEnd"/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E6573" w:rsidRPr="00E3569B" w:rsidRDefault="00DB1F3D" w:rsidP="00E3569B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торжественной церемонии состоялось заседание национальных деловых советов России и Белоруссии, на котором были обсуждены актуальные вопросы взаимовыгодного сотрудничества. </w:t>
      </w:r>
      <w:bookmarkStart w:id="0" w:name="_GoBack"/>
      <w:bookmarkEnd w:id="0"/>
    </w:p>
    <w:sectPr w:rsidR="007E6573" w:rsidRPr="00E3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3D"/>
    <w:rsid w:val="001855C5"/>
    <w:rsid w:val="007E6573"/>
    <w:rsid w:val="00DB1F3D"/>
    <w:rsid w:val="00E3569B"/>
    <w:rsid w:val="00E8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3935"/>
  <w15:chartTrackingRefBased/>
  <w15:docId w15:val="{16B68729-9597-4BAE-B149-F0A2A8E7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BAC8D4"/>
                        <w:bottom w:val="none" w:sz="0" w:space="0" w:color="auto"/>
                        <w:right w:val="single" w:sz="6" w:space="31" w:color="BAC8D4"/>
                      </w:divBdr>
                      <w:divsChild>
                        <w:div w:id="5420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Огер Александр Захарович</dc:creator>
  <cp:keywords/>
  <dc:description/>
  <cp:lastModifiedBy>Огер Александр Захарович</cp:lastModifiedBy>
  <cp:revision>5</cp:revision>
  <dcterms:created xsi:type="dcterms:W3CDTF">2018-12-20T09:44:00Z</dcterms:created>
  <dcterms:modified xsi:type="dcterms:W3CDTF">2019-01-22T12:41:00Z</dcterms:modified>
</cp:coreProperties>
</file>